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5" w:rsidRDefault="00C17CB9">
      <w:pPr>
        <w:pStyle w:val="a3"/>
        <w:rPr>
          <w:sz w:val="4"/>
        </w:rPr>
      </w:pPr>
      <w:r w:rsidRPr="00C17CB9">
        <w:pict>
          <v:rect id="docshape1" o:spid="_x0000_s1041" style="position:absolute;margin-left:0;margin-top:0;width:595.3pt;height:841.9pt;z-index:-15852544;mso-position-horizontal-relative:page;mso-position-vertical-relative:page" fillcolor="#ff9" stroked="f">
            <w10:wrap anchorx="page" anchory="page"/>
          </v:rect>
        </w:pict>
      </w:r>
    </w:p>
    <w:tbl>
      <w:tblPr>
        <w:tblStyle w:val="TableNormal"/>
        <w:tblW w:w="0" w:type="auto"/>
        <w:tblInd w:w="324" w:type="dxa"/>
        <w:tblBorders>
          <w:top w:val="single" w:sz="80" w:space="0" w:color="4F6128"/>
          <w:left w:val="single" w:sz="80" w:space="0" w:color="4F6128"/>
          <w:bottom w:val="single" w:sz="80" w:space="0" w:color="4F6128"/>
          <w:right w:val="single" w:sz="80" w:space="0" w:color="4F6128"/>
          <w:insideH w:val="single" w:sz="80" w:space="0" w:color="4F6128"/>
          <w:insideV w:val="single" w:sz="80" w:space="0" w:color="4F6128"/>
        </w:tblBorders>
        <w:tblLayout w:type="fixed"/>
        <w:tblLook w:val="01E0"/>
      </w:tblPr>
      <w:tblGrid>
        <w:gridCol w:w="2030"/>
        <w:gridCol w:w="312"/>
        <w:gridCol w:w="1673"/>
        <w:gridCol w:w="532"/>
        <w:gridCol w:w="1449"/>
        <w:gridCol w:w="109"/>
        <w:gridCol w:w="2584"/>
        <w:gridCol w:w="2077"/>
      </w:tblGrid>
      <w:tr w:rsidR="00523075">
        <w:trPr>
          <w:trHeight w:val="3094"/>
        </w:trPr>
        <w:tc>
          <w:tcPr>
            <w:tcW w:w="10766" w:type="dxa"/>
            <w:gridSpan w:val="8"/>
            <w:tcBorders>
              <w:top w:val="nil"/>
              <w:bottom w:val="nil"/>
              <w:right w:val="single" w:sz="82" w:space="0" w:color="4F6128"/>
            </w:tcBorders>
          </w:tcPr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spacing w:before="218"/>
              <w:rPr>
                <w:sz w:val="28"/>
              </w:rPr>
            </w:pPr>
          </w:p>
          <w:p w:rsidR="00523075" w:rsidRDefault="0082676F">
            <w:pPr>
              <w:pStyle w:val="TableParagraph"/>
              <w:ind w:left="903" w:right="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523075" w:rsidRDefault="00C17CB9">
            <w:pPr>
              <w:pStyle w:val="TableParagraph"/>
              <w:spacing w:line="322" w:lineRule="exact"/>
              <w:ind w:left="657" w:right="444" w:hanging="2"/>
              <w:jc w:val="center"/>
              <w:rPr>
                <w:b/>
                <w:sz w:val="28"/>
              </w:rPr>
            </w:pPr>
            <w:r w:rsidRPr="00C17CB9">
              <w:pict>
                <v:group id="docshapegroup2" o:spid="_x0000_s1033" style="position:absolute;left:0;text-align:left;margin-left:-2.55pt;margin-top:-110.2pt;width:543.1pt;height:91.45pt;z-index:-15852032" coordorigin="-51,-2204" coordsize="10862,18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40" type="#_x0000_t75" alt="https://xn--10-emcl0b.xn--p1ai/images/2020/1/2020-1.jpg" style="position:absolute;left:1247;top:-2130;width:7892;height:1755">
                    <v:imagedata r:id="rId4" o:title=""/>
                  </v:shape>
                  <v:rect id="docshape4" o:spid="_x0000_s1039" style="position:absolute;top:-2103;width:273;height:120" fillcolor="#4f6128" stroked="f"/>
                  <v:line id="_x0000_s1038" style="position:absolute" from="-51,-2149" to="274,-2149" strokecolor="#4f6128" strokeweight=".14pt"/>
                  <v:rect id="docshape5" o:spid="_x0000_s1037" style="position:absolute;left:273;top:-2204;width:10229;height:121" fillcolor="#4f6128" stroked="f"/>
                  <v:line id="_x0000_s1036" style="position:absolute" from="274,-2014" to="10503,-2014" strokecolor="#4f6128" strokeweight=".36406mm"/>
                  <v:rect id="docshape6" o:spid="_x0000_s1035" style="position:absolute;left:10501;top:-2103;width:265;height:120" fillcolor="#4f6128" stroked="f"/>
                  <v:line id="_x0000_s1034" style="position:absolute" from="10503,-2150" to="10810,-2150" strokecolor="#4f6128" strokeweight=".14pt"/>
                </v:group>
              </w:pict>
            </w:r>
            <w:r w:rsidR="0082676F">
              <w:rPr>
                <w:b/>
                <w:sz w:val="28"/>
              </w:rPr>
              <w:t>телефона «горячей линии» по вопросам организации и проведения итогового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сочинения(изложения)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и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государственной</w:t>
            </w:r>
            <w:r w:rsidR="004D51AE">
              <w:rPr>
                <w:b/>
                <w:sz w:val="28"/>
              </w:rPr>
              <w:t xml:space="preserve"> итоговой аттестации в МБОУ СОШ №6</w:t>
            </w:r>
          </w:p>
        </w:tc>
      </w:tr>
      <w:tr w:rsidR="00523075">
        <w:trPr>
          <w:trHeight w:val="497"/>
        </w:trPr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30"/>
            </w:pPr>
          </w:p>
          <w:p w:rsidR="00523075" w:rsidRDefault="004B4D89">
            <w:pPr>
              <w:pStyle w:val="TableParagraph"/>
              <w:spacing w:line="276" w:lineRule="auto"/>
              <w:ind w:left="689" w:right="451" w:hanging="128"/>
            </w:pPr>
            <w:r>
              <w:rPr>
                <w:spacing w:val="-4"/>
              </w:rPr>
              <w:t xml:space="preserve">      </w:t>
            </w:r>
            <w:r w:rsidR="0082676F">
              <w:rPr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 w:rsidR="0082676F">
              <w:rPr>
                <w:spacing w:val="-2"/>
              </w:rPr>
              <w:t>итоговой аттестации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30"/>
            </w:pPr>
          </w:p>
          <w:p w:rsidR="00523075" w:rsidRDefault="0082676F">
            <w:pPr>
              <w:pStyle w:val="TableParagraph"/>
              <w:ind w:left="209" w:right="1"/>
              <w:jc w:val="center"/>
            </w:pPr>
            <w:r>
              <w:rPr>
                <w:spacing w:val="-2"/>
              </w:rPr>
              <w:t>Телефоны</w:t>
            </w:r>
          </w:p>
          <w:p w:rsidR="00523075" w:rsidRDefault="0082676F">
            <w:pPr>
              <w:pStyle w:val="TableParagraph"/>
              <w:spacing w:before="38"/>
              <w:ind w:left="209" w:right="1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4142" w:type="dxa"/>
            <w:gridSpan w:val="3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00" w:lineRule="exact"/>
              <w:ind w:left="214"/>
              <w:jc w:val="center"/>
            </w:pPr>
            <w:r>
              <w:t>Режим</w:t>
            </w:r>
            <w:r w:rsidR="004B4D89">
              <w:t xml:space="preserve"> </w:t>
            </w:r>
            <w:r>
              <w:t>работы</w:t>
            </w:r>
            <w:r w:rsidR="004B4D89">
              <w:t xml:space="preserve"> </w:t>
            </w:r>
            <w:r>
              <w:rPr>
                <w:spacing w:val="-2"/>
              </w:rPr>
              <w:t>телефонов</w:t>
            </w:r>
          </w:p>
          <w:p w:rsidR="00523075" w:rsidRDefault="0082676F">
            <w:pPr>
              <w:pStyle w:val="TableParagraph"/>
              <w:spacing w:before="1"/>
              <w:ind w:left="214" w:right="6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00" w:lineRule="exact"/>
              <w:ind w:left="329" w:right="24"/>
              <w:jc w:val="center"/>
            </w:pPr>
            <w:r>
              <w:rPr>
                <w:spacing w:val="-4"/>
              </w:rPr>
              <w:t>ФИО</w:t>
            </w:r>
            <w:r w:rsidR="004B4D89">
              <w:rPr>
                <w:spacing w:val="-4"/>
              </w:rPr>
              <w:t xml:space="preserve"> </w:t>
            </w:r>
            <w:r>
              <w:rPr>
                <w:spacing w:val="-2"/>
              </w:rPr>
              <w:t>(полностью)</w:t>
            </w:r>
          </w:p>
          <w:p w:rsidR="00523075" w:rsidRDefault="0082676F">
            <w:pPr>
              <w:pStyle w:val="TableParagraph"/>
              <w:spacing w:before="37" w:line="276" w:lineRule="auto"/>
              <w:ind w:left="304" w:right="4" w:firstLine="3"/>
              <w:jc w:val="center"/>
            </w:pPr>
            <w:r>
              <w:t xml:space="preserve">и должность </w:t>
            </w:r>
            <w:r>
              <w:rPr>
                <w:spacing w:val="-2"/>
              </w:rPr>
              <w:t>ответственного</w:t>
            </w:r>
            <w:r w:rsidR="004B4D89">
              <w:rPr>
                <w:spacing w:val="-2"/>
              </w:rPr>
              <w:t xml:space="preserve"> </w:t>
            </w:r>
            <w:r>
              <w:t>за работу</w:t>
            </w:r>
          </w:p>
          <w:p w:rsidR="00523075" w:rsidRDefault="0082676F">
            <w:pPr>
              <w:pStyle w:val="TableParagraph"/>
              <w:spacing w:before="2"/>
              <w:ind w:left="329" w:right="29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</w:tr>
      <w:tr w:rsidR="00523075">
        <w:trPr>
          <w:trHeight w:val="900"/>
        </w:trPr>
        <w:tc>
          <w:tcPr>
            <w:tcW w:w="2342" w:type="dxa"/>
            <w:gridSpan w:val="2"/>
            <w:vMerge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152" w:line="278" w:lineRule="auto"/>
              <w:ind w:left="540" w:right="310" w:hanging="17"/>
            </w:pPr>
            <w:r>
              <w:rPr>
                <w:spacing w:val="-2"/>
              </w:rPr>
              <w:t>Период работы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5"/>
            </w:pPr>
          </w:p>
          <w:p w:rsidR="00523075" w:rsidRDefault="0082676F">
            <w:pPr>
              <w:pStyle w:val="TableParagraph"/>
              <w:ind w:left="216" w:right="1"/>
              <w:jc w:val="center"/>
            </w:pPr>
            <w:r>
              <w:t>Время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</w:tr>
      <w:tr w:rsidR="00523075">
        <w:trPr>
          <w:trHeight w:val="292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1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47" w:lineRule="exact"/>
              <w:ind w:left="301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23075">
        <w:trPr>
          <w:trHeight w:val="339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nil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line="315" w:lineRule="exact"/>
              <w:ind w:left="645"/>
            </w:pPr>
            <w:r w:rsidRPr="004B4D89">
              <w:rPr>
                <w:spacing w:val="-2"/>
              </w:rPr>
              <w:t>Итоговое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D51AE">
            <w:pPr>
              <w:pStyle w:val="TableParagraph"/>
              <w:spacing w:before="321" w:line="322" w:lineRule="exact"/>
              <w:ind w:left="209"/>
            </w:pPr>
            <w:r w:rsidRPr="004B4D89">
              <w:t xml:space="preserve">С </w:t>
            </w:r>
            <w:r w:rsidR="0082676F" w:rsidRPr="004B4D89">
              <w:t>8-00</w:t>
            </w:r>
            <w:r w:rsidRPr="004B4D89">
              <w:t xml:space="preserve"> </w:t>
            </w:r>
            <w:r w:rsidR="0082676F" w:rsidRPr="004B4D89">
              <w:t>до</w:t>
            </w:r>
            <w:r w:rsidRPr="004B4D89">
              <w:t xml:space="preserve"> </w:t>
            </w:r>
            <w:r w:rsidR="0082676F" w:rsidRPr="004B4D89">
              <w:t>16-</w:t>
            </w:r>
            <w:r w:rsidR="0082676F" w:rsidRPr="004B4D89">
              <w:rPr>
                <w:spacing w:val="-5"/>
              </w:rPr>
              <w:t>00</w:t>
            </w:r>
          </w:p>
          <w:p w:rsidR="00523075" w:rsidRPr="004B4D89" w:rsidRDefault="004D51AE">
            <w:pPr>
              <w:pStyle w:val="TableParagraph"/>
              <w:spacing w:line="242" w:lineRule="auto"/>
              <w:ind w:left="209" w:right="16"/>
            </w:pPr>
            <w:r w:rsidRPr="004B4D89">
              <w:t>Ч</w:t>
            </w:r>
            <w:r w:rsidR="0082676F" w:rsidRPr="004B4D89">
              <w:t>асов</w:t>
            </w:r>
            <w:r w:rsidRPr="004B4D89">
              <w:t xml:space="preserve"> </w:t>
            </w:r>
            <w:r w:rsidR="0082676F" w:rsidRPr="004B4D89">
              <w:t>в</w:t>
            </w:r>
            <w:r w:rsidRPr="004B4D89">
              <w:t xml:space="preserve"> </w:t>
            </w:r>
            <w:r w:rsidR="0082676F" w:rsidRPr="004B4D89">
              <w:t>рабочие дни, в дни</w:t>
            </w:r>
          </w:p>
          <w:p w:rsidR="00523075" w:rsidRPr="004B4D89" w:rsidRDefault="0082676F">
            <w:pPr>
              <w:pStyle w:val="TableParagraph"/>
              <w:ind w:left="209" w:right="16"/>
            </w:pPr>
            <w:r w:rsidRPr="004B4D89">
              <w:rPr>
                <w:spacing w:val="-2"/>
              </w:rPr>
              <w:t xml:space="preserve">проведения </w:t>
            </w:r>
            <w:r w:rsidRPr="004B4D89">
              <w:t>экзаменов</w:t>
            </w:r>
            <w:r w:rsidR="004D51AE" w:rsidRPr="004B4D89">
              <w:t xml:space="preserve">                            </w:t>
            </w:r>
            <w:r w:rsidRPr="004B4D89">
              <w:t>с</w:t>
            </w:r>
            <w:r w:rsidR="004D51AE" w:rsidRPr="004B4D89">
              <w:t xml:space="preserve"> </w:t>
            </w:r>
            <w:r w:rsidRPr="004B4D89">
              <w:t>8-00</w:t>
            </w:r>
            <w:r w:rsidR="004D51AE" w:rsidRPr="004B4D89">
              <w:t xml:space="preserve">  </w:t>
            </w:r>
            <w:r w:rsidRPr="004B4D89">
              <w:t xml:space="preserve">до </w:t>
            </w:r>
            <w:r w:rsidRPr="004B4D89">
              <w:rPr>
                <w:spacing w:val="-2"/>
              </w:rPr>
              <w:t>21-00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Pr="004B4D89" w:rsidRDefault="00523075">
            <w:pPr>
              <w:pStyle w:val="TableParagraph"/>
            </w:pPr>
          </w:p>
        </w:tc>
      </w:tr>
      <w:tr w:rsidR="00523075">
        <w:trPr>
          <w:trHeight w:val="1840"/>
        </w:trPr>
        <w:tc>
          <w:tcPr>
            <w:tcW w:w="2342" w:type="dxa"/>
            <w:gridSpan w:val="2"/>
            <w:tcBorders>
              <w:top w:val="nil"/>
              <w:left w:val="thinThickThinSmallGap" w:sz="48" w:space="0" w:color="4F6128"/>
              <w:bottom w:val="nil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before="13" w:line="276" w:lineRule="auto"/>
              <w:ind w:left="410" w:right="248" w:firstLine="3"/>
              <w:jc w:val="center"/>
            </w:pPr>
            <w:r w:rsidRPr="004B4D89">
              <w:rPr>
                <w:spacing w:val="-2"/>
              </w:rPr>
              <w:t>сочинение (изложение), вопросы подготовки</w:t>
            </w:r>
            <w:r w:rsidRPr="004B4D89">
              <w:rPr>
                <w:spacing w:val="-10"/>
              </w:rPr>
              <w:t>и</w:t>
            </w:r>
          </w:p>
          <w:p w:rsidR="00523075" w:rsidRPr="004B4D89" w:rsidRDefault="0082676F">
            <w:pPr>
              <w:pStyle w:val="TableParagraph"/>
              <w:spacing w:line="322" w:lineRule="exact"/>
              <w:ind w:left="163" w:right="2"/>
              <w:jc w:val="center"/>
            </w:pPr>
            <w:r w:rsidRPr="004B4D89">
              <w:t>проведения</w:t>
            </w:r>
            <w:r w:rsidRPr="004B4D89">
              <w:rPr>
                <w:spacing w:val="-5"/>
              </w:rPr>
              <w:t>ЕГЭ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  <w:p w:rsidR="00523075" w:rsidRPr="004B4D89" w:rsidRDefault="00523075">
            <w:pPr>
              <w:pStyle w:val="TableParagraph"/>
              <w:spacing w:before="139"/>
            </w:pPr>
          </w:p>
          <w:p w:rsidR="00523075" w:rsidRPr="004B4D89" w:rsidRDefault="004D51AE" w:rsidP="004D51AE">
            <w:pPr>
              <w:pStyle w:val="TableParagraph"/>
              <w:ind w:left="244"/>
              <w:rPr>
                <w:b/>
              </w:rPr>
            </w:pPr>
            <w:r w:rsidRPr="004B4D89">
              <w:rPr>
                <w:b/>
                <w:spacing w:val="-2"/>
              </w:rPr>
              <w:t>8(989</w:t>
            </w:r>
            <w:r w:rsidR="0082676F" w:rsidRPr="004B4D89">
              <w:rPr>
                <w:b/>
                <w:spacing w:val="-2"/>
              </w:rPr>
              <w:t>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809</w:t>
            </w:r>
            <w:r w:rsidR="004B4D89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2"/>
              </w:rPr>
              <w:t>89</w:t>
            </w:r>
            <w:r w:rsidR="004B4D89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2"/>
              </w:rPr>
              <w:t>20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  <w:p w:rsidR="00523075" w:rsidRPr="004B4D89" w:rsidRDefault="00523075">
            <w:pPr>
              <w:pStyle w:val="TableParagraph"/>
              <w:spacing w:before="180"/>
            </w:pPr>
          </w:p>
          <w:p w:rsidR="00523075" w:rsidRPr="004B4D89" w:rsidRDefault="0082676F">
            <w:pPr>
              <w:pStyle w:val="TableParagraph"/>
              <w:ind w:left="511" w:right="-15" w:hanging="300"/>
            </w:pPr>
            <w:r w:rsidRPr="004B4D89">
              <w:t xml:space="preserve">понедельник- </w:t>
            </w:r>
            <w:r w:rsidRPr="004B4D89">
              <w:rPr>
                <w:spacing w:val="-2"/>
              </w:rPr>
              <w:t>суббота</w:t>
            </w: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/>
        </w:tc>
        <w:tc>
          <w:tcPr>
            <w:tcW w:w="2077" w:type="dxa"/>
            <w:tcBorders>
              <w:top w:val="nil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Pr="004B4D89" w:rsidRDefault="004D51AE">
            <w:pPr>
              <w:pStyle w:val="TableParagraph"/>
              <w:ind w:left="210" w:right="-49"/>
            </w:pPr>
            <w:r w:rsidRPr="004B4D89">
              <w:rPr>
                <w:spacing w:val="-4"/>
              </w:rPr>
              <w:t>Латышева Валентина Николаевна</w:t>
            </w:r>
            <w:r w:rsidR="0082676F" w:rsidRPr="004B4D89">
              <w:rPr>
                <w:spacing w:val="-2"/>
              </w:rPr>
              <w:t>, заместитель директора</w:t>
            </w:r>
            <w:r w:rsidR="004B4D89">
              <w:rPr>
                <w:spacing w:val="-2"/>
              </w:rPr>
              <w:t xml:space="preserve"> по УВР</w:t>
            </w:r>
          </w:p>
        </w:tc>
      </w:tr>
      <w:tr w:rsidR="00523075">
        <w:trPr>
          <w:trHeight w:val="392"/>
        </w:trPr>
        <w:tc>
          <w:tcPr>
            <w:tcW w:w="2342" w:type="dxa"/>
            <w:gridSpan w:val="2"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before="13"/>
              <w:ind w:left="828"/>
            </w:pPr>
            <w:r w:rsidRPr="004B4D89">
              <w:t xml:space="preserve">и </w:t>
            </w:r>
            <w:r w:rsidRPr="004B4D89">
              <w:rPr>
                <w:spacing w:val="-5"/>
              </w:rPr>
              <w:t>ГВЭ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/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Pr="004B4D89" w:rsidRDefault="00523075">
            <w:pPr>
              <w:pStyle w:val="TableParagraph"/>
            </w:pPr>
          </w:p>
        </w:tc>
      </w:tr>
      <w:tr w:rsidR="00523075">
        <w:trPr>
          <w:trHeight w:val="1288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before="266" w:line="276" w:lineRule="auto"/>
              <w:ind w:left="559" w:hanging="394"/>
            </w:pPr>
            <w:r w:rsidRPr="004B4D89">
              <w:rPr>
                <w:spacing w:val="-4"/>
              </w:rPr>
              <w:t xml:space="preserve">Психологическая </w:t>
            </w:r>
            <w:r w:rsidRPr="004B4D89">
              <w:rPr>
                <w:spacing w:val="-2"/>
              </w:rPr>
              <w:t>поддержка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  <w:spacing w:before="158"/>
            </w:pPr>
          </w:p>
          <w:p w:rsidR="00523075" w:rsidRPr="004B4D89" w:rsidRDefault="004D51AE">
            <w:pPr>
              <w:pStyle w:val="TableParagraph"/>
              <w:ind w:left="244"/>
              <w:rPr>
                <w:b/>
              </w:rPr>
            </w:pPr>
            <w:r w:rsidRPr="004B4D89">
              <w:rPr>
                <w:b/>
                <w:spacing w:val="-2"/>
              </w:rPr>
              <w:t>8(918)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620-33</w:t>
            </w:r>
            <w:r w:rsidR="0082676F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5"/>
              </w:rPr>
              <w:t>68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  <w:spacing w:before="131"/>
            </w:pPr>
          </w:p>
          <w:p w:rsidR="00523075" w:rsidRPr="004B4D89" w:rsidRDefault="0082676F">
            <w:pPr>
              <w:pStyle w:val="TableParagraph"/>
              <w:spacing w:before="1"/>
              <w:ind w:left="511" w:right="-15" w:hanging="300"/>
            </w:pPr>
            <w:r w:rsidRPr="004B4D89">
              <w:t xml:space="preserve">понедельник- </w:t>
            </w:r>
            <w:r w:rsidRPr="004B4D89">
              <w:rPr>
                <w:spacing w:val="-2"/>
              </w:rPr>
              <w:t>суббота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D51AE">
            <w:pPr>
              <w:pStyle w:val="TableParagraph"/>
              <w:spacing w:before="153" w:line="322" w:lineRule="exact"/>
              <w:ind w:left="209"/>
            </w:pPr>
            <w:r w:rsidRPr="004B4D89">
              <w:t xml:space="preserve">С </w:t>
            </w:r>
            <w:r w:rsidR="0082676F" w:rsidRPr="004B4D89">
              <w:t>8-00</w:t>
            </w:r>
            <w:r w:rsidRPr="004B4D89">
              <w:t xml:space="preserve"> </w:t>
            </w:r>
            <w:r w:rsidR="0082676F" w:rsidRPr="004B4D89">
              <w:t>до17-</w:t>
            </w:r>
            <w:r w:rsidR="0082676F" w:rsidRPr="004B4D89">
              <w:rPr>
                <w:spacing w:val="-5"/>
              </w:rPr>
              <w:t>00</w:t>
            </w:r>
          </w:p>
          <w:p w:rsidR="00523075" w:rsidRPr="004B4D89" w:rsidRDefault="0082676F">
            <w:pPr>
              <w:pStyle w:val="TableParagraph"/>
              <w:ind w:left="209" w:right="94"/>
            </w:pPr>
            <w:r w:rsidRPr="004B4D89">
              <w:t>часов</w:t>
            </w:r>
            <w:r w:rsidR="004D51AE" w:rsidRPr="004B4D89">
              <w:t xml:space="preserve"> </w:t>
            </w:r>
            <w:r w:rsidRPr="004B4D89">
              <w:t>в</w:t>
            </w:r>
            <w:r w:rsidR="004D51AE" w:rsidRPr="004B4D89">
              <w:t xml:space="preserve"> </w:t>
            </w:r>
            <w:r w:rsidRPr="004B4D89">
              <w:t xml:space="preserve">рабочие </w:t>
            </w:r>
            <w:r w:rsidRPr="004B4D89">
              <w:rPr>
                <w:spacing w:val="-4"/>
              </w:rPr>
              <w:t>дни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Pr="004B4D89" w:rsidRDefault="004D51AE">
            <w:pPr>
              <w:pStyle w:val="TableParagraph"/>
              <w:ind w:left="210" w:right="39"/>
            </w:pPr>
            <w:r w:rsidRPr="004B4D89">
              <w:rPr>
                <w:spacing w:val="-2"/>
              </w:rPr>
              <w:t>Лагутина Альбина Алибековна</w:t>
            </w:r>
            <w:r w:rsidR="0082676F" w:rsidRPr="004B4D89">
              <w:rPr>
                <w:spacing w:val="-2"/>
              </w:rPr>
              <w:t>, педагог-</w:t>
            </w:r>
          </w:p>
          <w:p w:rsidR="00523075" w:rsidRPr="004B4D89" w:rsidRDefault="0082676F">
            <w:pPr>
              <w:pStyle w:val="TableParagraph"/>
              <w:spacing w:line="310" w:lineRule="exact"/>
              <w:ind w:left="210"/>
            </w:pPr>
            <w:r w:rsidRPr="004B4D89">
              <w:rPr>
                <w:spacing w:val="-2"/>
              </w:rPr>
              <w:t>психолог</w:t>
            </w:r>
          </w:p>
        </w:tc>
      </w:tr>
      <w:tr w:rsidR="00523075">
        <w:trPr>
          <w:trHeight w:val="1103"/>
        </w:trPr>
        <w:tc>
          <w:tcPr>
            <w:tcW w:w="10766" w:type="dxa"/>
            <w:gridSpan w:val="8"/>
            <w:tcBorders>
              <w:top w:val="single" w:sz="4" w:space="0" w:color="000000"/>
              <w:left w:val="thickThinMediumGap" w:sz="24" w:space="0" w:color="4F6128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before="272"/>
              <w:ind w:left="822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523075" w:rsidRDefault="004D51AE" w:rsidP="004D51AE">
            <w:pPr>
              <w:pStyle w:val="TableParagraph"/>
              <w:spacing w:line="270" w:lineRule="atLeast"/>
              <w:ind w:left="819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82676F">
              <w:rPr>
                <w:b/>
                <w:sz w:val="24"/>
              </w:rPr>
              <w:t>елефонов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«горячей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линии»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вопросам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 xml:space="preserve">проведения государственной итоговой аттестации в </w:t>
            </w:r>
            <w:r>
              <w:rPr>
                <w:b/>
                <w:sz w:val="24"/>
              </w:rPr>
              <w:t xml:space="preserve">Приморско – Ахтарском </w:t>
            </w:r>
            <w:r w:rsidR="0082676F">
              <w:rPr>
                <w:b/>
                <w:sz w:val="24"/>
              </w:rPr>
              <w:t>районе</w:t>
            </w:r>
          </w:p>
        </w:tc>
      </w:tr>
      <w:tr w:rsidR="00523075">
        <w:trPr>
          <w:trHeight w:val="542"/>
        </w:trPr>
        <w:tc>
          <w:tcPr>
            <w:tcW w:w="2030" w:type="dxa"/>
            <w:vMerge w:val="restart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77"/>
            </w:pPr>
          </w:p>
          <w:p w:rsidR="00523075" w:rsidRDefault="004B4D89">
            <w:pPr>
              <w:pStyle w:val="TableParagraph"/>
              <w:spacing w:line="276" w:lineRule="auto"/>
              <w:ind w:left="532" w:right="296" w:hanging="128"/>
            </w:pPr>
            <w:r>
              <w:rPr>
                <w:spacing w:val="-4"/>
              </w:rPr>
              <w:t xml:space="preserve">      </w:t>
            </w:r>
            <w:r w:rsidR="0082676F">
              <w:rPr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 w:rsidR="0082676F">
              <w:rPr>
                <w:spacing w:val="-2"/>
              </w:rPr>
              <w:t>итоговой аттестации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77"/>
            </w:pPr>
          </w:p>
          <w:p w:rsidR="00523075" w:rsidRDefault="0082676F">
            <w:pPr>
              <w:pStyle w:val="TableParagraph"/>
              <w:ind w:left="203"/>
              <w:jc w:val="center"/>
            </w:pPr>
            <w:r>
              <w:rPr>
                <w:spacing w:val="-2"/>
              </w:rPr>
              <w:t>Телефоны</w:t>
            </w:r>
          </w:p>
          <w:p w:rsidR="00523075" w:rsidRDefault="0082676F">
            <w:pPr>
              <w:pStyle w:val="TableParagraph"/>
              <w:spacing w:before="38"/>
              <w:ind w:left="203" w:right="1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4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6" w:lineRule="exact"/>
              <w:ind w:left="214"/>
              <w:jc w:val="center"/>
            </w:pPr>
            <w:r>
              <w:t>Режим</w:t>
            </w:r>
            <w:r w:rsidR="004D51AE">
              <w:t xml:space="preserve"> </w:t>
            </w:r>
            <w:r>
              <w:t>работы</w:t>
            </w:r>
            <w:r w:rsidR="004D51AE">
              <w:t xml:space="preserve"> </w:t>
            </w:r>
            <w:r>
              <w:rPr>
                <w:spacing w:val="-2"/>
              </w:rPr>
              <w:t>телефонов</w:t>
            </w:r>
          </w:p>
          <w:p w:rsidR="00523075" w:rsidRDefault="0082676F">
            <w:pPr>
              <w:pStyle w:val="TableParagraph"/>
              <w:spacing w:line="252" w:lineRule="exact"/>
              <w:ind w:left="214" w:right="7"/>
              <w:jc w:val="center"/>
            </w:pPr>
            <w:r>
              <w:t>«горячей</w:t>
            </w:r>
            <w:r w:rsidR="004D51AE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76" w:lineRule="auto"/>
              <w:ind w:left="192" w:right="34"/>
              <w:jc w:val="center"/>
            </w:pPr>
            <w:r>
              <w:rPr>
                <w:spacing w:val="-2"/>
              </w:rPr>
              <w:t xml:space="preserve">ФИО(полностью) </w:t>
            </w:r>
            <w:r>
              <w:t>и должность ответственного</w:t>
            </w:r>
            <w:r w:rsidR="004D51AE"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работу</w:t>
            </w:r>
          </w:p>
          <w:p w:rsidR="00523075" w:rsidRDefault="0082676F">
            <w:pPr>
              <w:pStyle w:val="TableParagraph"/>
              <w:ind w:left="156"/>
              <w:jc w:val="center"/>
            </w:pPr>
            <w:r>
              <w:t>«горячей</w:t>
            </w:r>
            <w:r w:rsidR="004D51AE">
              <w:t xml:space="preserve"> </w:t>
            </w:r>
            <w:r>
              <w:rPr>
                <w:spacing w:val="-2"/>
              </w:rPr>
              <w:t>линии»</w:t>
            </w:r>
          </w:p>
        </w:tc>
      </w:tr>
      <w:tr w:rsidR="00523075">
        <w:trPr>
          <w:trHeight w:val="902"/>
        </w:trPr>
        <w:tc>
          <w:tcPr>
            <w:tcW w:w="2030" w:type="dxa"/>
            <w:vMerge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8"/>
            </w:pPr>
          </w:p>
          <w:p w:rsidR="00523075" w:rsidRDefault="0082676F">
            <w:pPr>
              <w:pStyle w:val="TableParagraph"/>
              <w:ind w:left="371"/>
            </w:pPr>
            <w:r>
              <w:t>Период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8"/>
            </w:pPr>
          </w:p>
          <w:p w:rsidR="00523075" w:rsidRDefault="0082676F">
            <w:pPr>
              <w:pStyle w:val="TableParagraph"/>
              <w:ind w:left="784"/>
            </w:pPr>
            <w:r>
              <w:t>Время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</w:tr>
      <w:tr w:rsidR="00523075">
        <w:trPr>
          <w:trHeight w:val="290"/>
        </w:trPr>
        <w:tc>
          <w:tcPr>
            <w:tcW w:w="2030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1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47" w:lineRule="exact"/>
              <w:ind w:left="301" w:right="144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23075">
        <w:trPr>
          <w:trHeight w:val="1012"/>
        </w:trPr>
        <w:tc>
          <w:tcPr>
            <w:tcW w:w="2030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63" w:line="276" w:lineRule="auto"/>
              <w:ind w:left="472" w:right="304" w:firstLine="136"/>
              <w:jc w:val="both"/>
            </w:pPr>
            <w:r>
              <w:rPr>
                <w:spacing w:val="-2"/>
              </w:rPr>
              <w:t xml:space="preserve">Итоговое сочинение </w:t>
            </w:r>
            <w:r>
              <w:rPr>
                <w:spacing w:val="-4"/>
              </w:rPr>
              <w:t>(изложение)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AE" w:rsidRPr="004B4D89" w:rsidRDefault="004D51AE">
            <w:pPr>
              <w:pStyle w:val="TableParagraph"/>
              <w:spacing w:line="252" w:lineRule="exact"/>
              <w:ind w:left="205"/>
              <w:rPr>
                <w:b/>
                <w:spacing w:val="-2"/>
              </w:rPr>
            </w:pPr>
          </w:p>
          <w:p w:rsidR="00523075" w:rsidRPr="004B4D89" w:rsidRDefault="004D51AE">
            <w:pPr>
              <w:pStyle w:val="TableParagraph"/>
              <w:spacing w:line="252" w:lineRule="exact"/>
              <w:ind w:left="205"/>
              <w:rPr>
                <w:b/>
              </w:rPr>
            </w:pPr>
            <w:r w:rsidRPr="004B4D89">
              <w:rPr>
                <w:b/>
                <w:spacing w:val="-2"/>
              </w:rPr>
              <w:t>+7(918)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060-19</w:t>
            </w:r>
            <w:r w:rsidR="0082676F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5"/>
              </w:rPr>
              <w:t>67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248"/>
              <w:ind w:left="707" w:right="208" w:hanging="284"/>
            </w:pPr>
            <w:r>
              <w:t xml:space="preserve">понедельник- </w:t>
            </w:r>
            <w:r>
              <w:rPr>
                <w:spacing w:val="-2"/>
              </w:rPr>
              <w:t>пятница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ind w:left="208"/>
            </w:pPr>
            <w:r>
              <w:t>с 8-00 до 17-00 часов в рабочие дни, в дни проведения</w:t>
            </w:r>
            <w:r w:rsidR="004D51AE">
              <w:t xml:space="preserve"> </w:t>
            </w:r>
            <w:r>
              <w:t>экзаменов</w:t>
            </w:r>
            <w:r w:rsidR="004D51AE">
              <w:t xml:space="preserve"> </w:t>
            </w:r>
            <w:r>
              <w:t>с</w:t>
            </w:r>
          </w:p>
          <w:p w:rsidR="00523075" w:rsidRDefault="0082676F">
            <w:pPr>
              <w:pStyle w:val="TableParagraph"/>
              <w:spacing w:line="238" w:lineRule="exact"/>
              <w:ind w:left="208"/>
            </w:pPr>
            <w:r>
              <w:t>8-00</w:t>
            </w:r>
            <w:r w:rsidR="004D51AE">
              <w:t xml:space="preserve"> </w:t>
            </w:r>
            <w:r>
              <w:t>до</w:t>
            </w:r>
            <w:r w:rsidR="004D51AE">
              <w:t xml:space="preserve"> </w:t>
            </w:r>
            <w:r>
              <w:t>21-</w:t>
            </w:r>
            <w:r>
              <w:rPr>
                <w:spacing w:val="-5"/>
              </w:rPr>
              <w:t>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Pr="004B4D89" w:rsidRDefault="004D51AE">
            <w:pPr>
              <w:pStyle w:val="TableParagraph"/>
              <w:spacing w:before="253"/>
              <w:ind w:left="210" w:right="-49"/>
              <w:rPr>
                <w:b/>
              </w:rPr>
            </w:pPr>
            <w:r w:rsidRPr="004B4D89">
              <w:rPr>
                <w:b/>
                <w:spacing w:val="-2"/>
              </w:rPr>
              <w:t>Давиденко Елена Михайловна</w:t>
            </w:r>
            <w:r w:rsidR="0082676F" w:rsidRPr="004B4D89">
              <w:rPr>
                <w:b/>
                <w:spacing w:val="-2"/>
              </w:rPr>
              <w:t>,</w:t>
            </w:r>
          </w:p>
          <w:p w:rsidR="00523075" w:rsidRDefault="0082676F">
            <w:pPr>
              <w:pStyle w:val="TableParagraph"/>
              <w:spacing w:line="233" w:lineRule="exact"/>
              <w:ind w:left="210"/>
            </w:pPr>
            <w:r>
              <w:rPr>
                <w:spacing w:val="-2"/>
              </w:rPr>
              <w:t>заместитель</w:t>
            </w:r>
          </w:p>
        </w:tc>
      </w:tr>
      <w:tr w:rsidR="00523075">
        <w:trPr>
          <w:trHeight w:val="1012"/>
        </w:trPr>
        <w:tc>
          <w:tcPr>
            <w:tcW w:w="2030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63" w:line="276" w:lineRule="auto"/>
              <w:ind w:left="235" w:firstLine="439"/>
            </w:pPr>
            <w:r>
              <w:rPr>
                <w:spacing w:val="-2"/>
              </w:rPr>
              <w:t xml:space="preserve">Единый </w:t>
            </w:r>
            <w:r>
              <w:rPr>
                <w:spacing w:val="-4"/>
              </w:rPr>
              <w:t>государственный</w:t>
            </w:r>
          </w:p>
          <w:p w:rsidR="00523075" w:rsidRDefault="0082676F">
            <w:pPr>
              <w:pStyle w:val="TableParagraph"/>
              <w:spacing w:before="1"/>
              <w:ind w:left="415"/>
            </w:pPr>
            <w:r>
              <w:t>экзамен,</w:t>
            </w:r>
            <w:r>
              <w:rPr>
                <w:spacing w:val="-5"/>
              </w:rPr>
              <w:t>ГВЭ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D51AE">
            <w:pPr>
              <w:pStyle w:val="TableParagraph"/>
              <w:spacing w:line="252" w:lineRule="exact"/>
              <w:ind w:left="205"/>
              <w:rPr>
                <w:b/>
              </w:rPr>
            </w:pPr>
            <w:r w:rsidRPr="004B4D89">
              <w:rPr>
                <w:b/>
                <w:spacing w:val="-2"/>
              </w:rPr>
              <w:t>+7(918)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060-19-</w:t>
            </w:r>
            <w:r w:rsidRPr="004B4D89">
              <w:rPr>
                <w:b/>
                <w:spacing w:val="-5"/>
              </w:rPr>
              <w:t>67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248"/>
              <w:ind w:left="707" w:right="208" w:hanging="284"/>
            </w:pPr>
            <w:r>
              <w:t xml:space="preserve">понедельник- </w:t>
            </w:r>
            <w:r>
              <w:rPr>
                <w:spacing w:val="-2"/>
              </w:rPr>
              <w:t>пятница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ind w:left="208"/>
            </w:pPr>
            <w:r>
              <w:t>с 8-00 до 17-00 часов в рабочие дни, в дни проведения</w:t>
            </w:r>
            <w:r w:rsidR="004D51AE">
              <w:t xml:space="preserve"> </w:t>
            </w:r>
            <w:r>
              <w:t>экзаменов</w:t>
            </w:r>
            <w:r w:rsidR="004D51AE">
              <w:t xml:space="preserve"> </w:t>
            </w:r>
            <w:r>
              <w:t>с</w:t>
            </w:r>
          </w:p>
          <w:p w:rsidR="00523075" w:rsidRDefault="0082676F">
            <w:pPr>
              <w:pStyle w:val="TableParagraph"/>
              <w:spacing w:line="238" w:lineRule="exact"/>
              <w:ind w:left="208"/>
            </w:pPr>
            <w:r>
              <w:t>8-00до21-</w:t>
            </w:r>
            <w:r>
              <w:rPr>
                <w:spacing w:val="-5"/>
              </w:rPr>
              <w:t>00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ind w:left="210" w:right="617"/>
              <w:jc w:val="both"/>
            </w:pPr>
            <w:r>
              <w:rPr>
                <w:spacing w:val="-2"/>
              </w:rPr>
              <w:t>начальника управления образования</w:t>
            </w:r>
          </w:p>
        </w:tc>
      </w:tr>
      <w:tr w:rsidR="00523075">
        <w:trPr>
          <w:trHeight w:val="2050"/>
        </w:trPr>
        <w:tc>
          <w:tcPr>
            <w:tcW w:w="10766" w:type="dxa"/>
            <w:gridSpan w:val="8"/>
            <w:tcBorders>
              <w:top w:val="single" w:sz="4" w:space="0" w:color="000000"/>
              <w:bottom w:val="nil"/>
              <w:right w:val="single" w:sz="82" w:space="0" w:color="4F6128"/>
            </w:tcBorders>
          </w:tcPr>
          <w:p w:rsidR="00523075" w:rsidRDefault="0082676F">
            <w:pPr>
              <w:pStyle w:val="TableParagraph"/>
              <w:spacing w:before="249"/>
              <w:ind w:left="90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 w:rsidR="004B4D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«горячей</w:t>
            </w:r>
            <w:r w:rsidR="004B4D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линии»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государственной итоговой аттестации в </w:t>
            </w:r>
            <w:r>
              <w:rPr>
                <w:b/>
                <w:sz w:val="24"/>
                <w:u w:val="single"/>
              </w:rPr>
              <w:t>Краснодарском крае</w:t>
            </w:r>
          </w:p>
          <w:p w:rsidR="00523075" w:rsidRDefault="0082676F">
            <w:pPr>
              <w:pStyle w:val="TableParagraph"/>
              <w:spacing w:line="275" w:lineRule="exact"/>
              <w:ind w:left="903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+7 (918)189 – 99 – </w:t>
            </w:r>
            <w:r>
              <w:rPr>
                <w:b/>
                <w:spacing w:val="-5"/>
                <w:sz w:val="24"/>
              </w:rPr>
              <w:t>02</w:t>
            </w:r>
          </w:p>
          <w:p w:rsidR="00523075" w:rsidRDefault="004D51AE">
            <w:pPr>
              <w:pStyle w:val="TableParagraph"/>
              <w:spacing w:line="252" w:lineRule="exact"/>
              <w:ind w:left="900" w:right="687"/>
              <w:jc w:val="center"/>
            </w:pPr>
            <w:r>
              <w:t xml:space="preserve">С </w:t>
            </w:r>
            <w:r w:rsidR="0082676F">
              <w:t>9.00до18.00(понедельник-</w:t>
            </w:r>
            <w:r w:rsidR="0082676F">
              <w:rPr>
                <w:spacing w:val="-2"/>
              </w:rPr>
              <w:t>пятница)</w:t>
            </w:r>
          </w:p>
          <w:p w:rsidR="00523075" w:rsidRDefault="00C17CB9">
            <w:pPr>
              <w:pStyle w:val="TableParagraph"/>
              <w:spacing w:before="5"/>
              <w:ind w:left="903" w:right="687"/>
              <w:jc w:val="center"/>
              <w:rPr>
                <w:b/>
                <w:sz w:val="28"/>
              </w:rPr>
            </w:pPr>
            <w:r w:rsidRPr="00C17CB9">
              <w:pict>
                <v:group id="docshapegroup7" o:spid="_x0000_s1026" style="position:absolute;left:0;text-align:left;margin-left:-2.65pt;margin-top:27.8pt;width:543.15pt;height:11.2pt;z-index:-15851520" coordorigin="-53,556" coordsize="10863,224">
                  <v:rect id="docshape8" o:spid="_x0000_s1032" style="position:absolute;top:556;width:273;height:124" fillcolor="#4f6128" stroked="f"/>
                  <v:line id="_x0000_s1031" style="position:absolute" from="-53,724" to="274,724" strokecolor="#4f6128" strokeweight=".14pt"/>
                  <v:rect id="docshape9" o:spid="_x0000_s1030" style="position:absolute;left:273;top:660;width:10229;height:120" fillcolor="#4f6128" stroked="f"/>
                  <v:line id="_x0000_s1029" style="position:absolute" from="274,591" to="10503,591" strokecolor="#4f6128" strokeweight=".36406mm"/>
                  <v:rect id="docshape10" o:spid="_x0000_s1028" style="position:absolute;left:10501;top:556;width:267;height:124" fillcolor="#4f6128" stroked="f"/>
                  <v:line id="_x0000_s1027" style="position:absolute" from="10503,724" to="10810,724" strokecolor="#4f6128" strokeweight=".14pt"/>
                </v:group>
              </w:pict>
            </w:r>
            <w:r w:rsidR="0082676F">
              <w:rPr>
                <w:b/>
                <w:sz w:val="28"/>
              </w:rPr>
              <w:t>Федеральный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телефон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доверия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ЕГЭ:+7(495)104-68-</w:t>
            </w:r>
            <w:r w:rsidR="0082676F">
              <w:rPr>
                <w:b/>
                <w:spacing w:val="-5"/>
                <w:sz w:val="28"/>
              </w:rPr>
              <w:t>38</w:t>
            </w:r>
          </w:p>
        </w:tc>
      </w:tr>
    </w:tbl>
    <w:p w:rsidR="008145B1" w:rsidRDefault="008145B1" w:rsidP="008145B1">
      <w:pPr>
        <w:widowControl/>
        <w:autoSpaceDE/>
        <w:autoSpaceDN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854325" cy="2854325"/>
            <wp:effectExtent l="19050" t="0" r="3175" b="0"/>
            <wp:docPr id="1" name="Рисунок 1" descr="http://kanschool1.ru/images/icons/telefon_krasn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nschool1.ru/images/icons/telefon_krasn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5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145B1" w:rsidRPr="008145B1" w:rsidRDefault="008145B1" w:rsidP="008145B1">
      <w:pPr>
        <w:widowControl/>
        <w:autoSpaceDE/>
        <w:autoSpaceDN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                                                      </w:t>
      </w:r>
      <w:r w:rsidRPr="008145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145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Федеральный телефон доверия ЕГЭ: </w:t>
      </w:r>
      <w:r w:rsidRPr="008145B1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+7 (495) 104-68-38</w:t>
      </w:r>
    </w:p>
    <w:p w:rsidR="008145B1" w:rsidRPr="008145B1" w:rsidRDefault="008145B1" w:rsidP="008145B1">
      <w:pPr>
        <w:widowControl/>
        <w:autoSpaceDE/>
        <w:autoSpaceDN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45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</w:p>
    <w:p w:rsidR="008145B1" w:rsidRP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r w:rsidRPr="008145B1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Расписание проведения итогового сочинения (изложения)</w:t>
      </w: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8145B1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на 2024-2025 учебный год </w:t>
      </w: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</w:p>
    <w:p w:rsidR="008145B1" w:rsidRP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4"/>
        <w:gridCol w:w="2074"/>
        <w:gridCol w:w="1705"/>
      </w:tblGrid>
      <w:tr w:rsidR="008145B1" w:rsidRPr="008145B1" w:rsidTr="00814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B1" w:rsidRPr="008145B1" w:rsidRDefault="008145B1" w:rsidP="008145B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45B1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lang w:eastAsia="ru-RU"/>
              </w:rPr>
              <w:t> Основной срок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B1" w:rsidRPr="008145B1" w:rsidRDefault="008145B1" w:rsidP="008145B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45B1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lang w:eastAsia="ru-RU"/>
              </w:rPr>
              <w:t>    Дополнительные сроки     </w:t>
            </w:r>
          </w:p>
        </w:tc>
      </w:tr>
      <w:tr w:rsidR="008145B1" w:rsidRPr="008145B1" w:rsidTr="00814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B1" w:rsidRPr="008145B1" w:rsidRDefault="008145B1" w:rsidP="008145B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45B1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B1" w:rsidRPr="008145B1" w:rsidRDefault="008145B1" w:rsidP="008145B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45B1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    05.02.2025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B1" w:rsidRPr="008145B1" w:rsidRDefault="008145B1" w:rsidP="008145B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45B1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09.04.2025</w:t>
            </w:r>
          </w:p>
        </w:tc>
      </w:tr>
    </w:tbl>
    <w:p w:rsidR="0082676F" w:rsidRDefault="0082676F"/>
    <w:sectPr w:rsidR="0082676F" w:rsidSect="00523075">
      <w:type w:val="continuous"/>
      <w:pgSz w:w="11910" w:h="16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075"/>
    <w:rsid w:val="004B4D89"/>
    <w:rsid w:val="004D51AE"/>
    <w:rsid w:val="00523075"/>
    <w:rsid w:val="00557A56"/>
    <w:rsid w:val="008145B1"/>
    <w:rsid w:val="0082676F"/>
    <w:rsid w:val="00C1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075"/>
    <w:rPr>
      <w:lang w:val="ru-RU"/>
    </w:rPr>
  </w:style>
  <w:style w:type="paragraph" w:styleId="1">
    <w:name w:val="heading 1"/>
    <w:basedOn w:val="a"/>
    <w:link w:val="10"/>
    <w:uiPriority w:val="9"/>
    <w:qFormat/>
    <w:rsid w:val="008145B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23075"/>
    <w:pPr>
      <w:spacing w:before="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23075"/>
  </w:style>
  <w:style w:type="paragraph" w:customStyle="1" w:styleId="TableParagraph">
    <w:name w:val="Table Paragraph"/>
    <w:basedOn w:val="a"/>
    <w:uiPriority w:val="1"/>
    <w:qFormat/>
    <w:rsid w:val="00523075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145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Strong"/>
    <w:basedOn w:val="a0"/>
    <w:uiPriority w:val="22"/>
    <w:qFormat/>
    <w:rsid w:val="008145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5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B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7</cp:revision>
  <dcterms:created xsi:type="dcterms:W3CDTF">2024-10-29T12:12:00Z</dcterms:created>
  <dcterms:modified xsi:type="dcterms:W3CDTF">2024-10-29T12:36:00Z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2013</vt:lpwstr>
  </property>
</Properties>
</file>